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2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3585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276" w:rsidRPr="005F0276" w:rsidRDefault="005F0276" w:rsidP="005F02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>РЕСПУБЛИКА ДАГЕСТАН</w:t>
      </w:r>
    </w:p>
    <w:p w:rsidR="005F0276" w:rsidRPr="005F0276" w:rsidRDefault="005F0276" w:rsidP="005F0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КАЗЕННОЕ ОБЩЕОБРАЗОВАТЕЛЬНОЕ УЧРЕЖДЕНИЕ «</w:t>
      </w:r>
      <w:r w:rsidRPr="005F0276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 xml:space="preserve">НОВОСЕРЕБРЯКОВСКАЯ СРЕДНЯЯ ОБЩЕОБРАЗОВАТЕЛЬНАЯ ШКОЛА» </w:t>
      </w:r>
    </w:p>
    <w:p w:rsidR="005F0276" w:rsidRPr="005F0276" w:rsidRDefault="005F0276" w:rsidP="005F027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КИЗЛЯРСКОГО РАЙОНА</w:t>
      </w:r>
    </w:p>
    <w:p w:rsidR="005F0276" w:rsidRPr="005F0276" w:rsidRDefault="005F0276" w:rsidP="005F02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</w:pPr>
    </w:p>
    <w:p w:rsidR="005F0276" w:rsidRPr="005F0276" w:rsidRDefault="005F0276" w:rsidP="005F02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368812 Кизлярский район </w:t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5F0276" w:rsidRPr="005F0276" w:rsidRDefault="005F0276" w:rsidP="005F027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С. Новая </w:t>
      </w:r>
      <w:proofErr w:type="spellStart"/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Серебряковка</w:t>
      </w:r>
      <w:proofErr w:type="spellEnd"/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ул. Крутова 30 </w:t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F0276" w:rsidRPr="005F0276" w:rsidRDefault="005F0276" w:rsidP="005F0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</w:p>
    <w:p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21C6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21C6D">
        <w:rPr>
          <w:rFonts w:ascii="Times New Roman" w:eastAsia="Times New Roman" w:hAnsi="Times New Roman" w:cs="Times New Roman"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C6F8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67C03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D4EB8" w:rsidRPr="003D4EB8" w:rsidRDefault="003D4EB8" w:rsidP="003D4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«О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</w:t>
      </w:r>
      <w:r w:rsidRPr="003D4EB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утверждении рабочей программы воспитания»</w:t>
      </w:r>
    </w:p>
    <w:p w:rsidR="003D4EB8" w:rsidRPr="003D4EB8" w:rsidRDefault="003D4EB8" w:rsidP="003D4E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В соответствии с положением Федерального закона от 29.12.2012 №273-ФЗ «ОБ образовании в Российской Федерации» (в редакции Федерального закона от 31.07.2020 №304-ФЗ «О внесении изменений в Федеральный закон «Об образовании в Российской Федерации» по вопросам воспитания обучающихся»), организации воспитательного процесса в МКОУ «Новосеребряковская СОШ», на основании решения Педагогического совета (протокол №1 от 29.08.2022г), </w:t>
      </w:r>
    </w:p>
    <w:p w:rsidR="003D4EB8" w:rsidRPr="003D4EB8" w:rsidRDefault="003D4EB8" w:rsidP="003D4E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ПРИКАЗЫВАЮ:</w:t>
      </w:r>
    </w:p>
    <w:p w:rsidR="003D4EB8" w:rsidRPr="003D4EB8" w:rsidRDefault="003D4EB8" w:rsidP="003D4EB8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рабочую программу воспитания МКОУ «Новосеребряковская СОШ» (приложение 1).</w:t>
      </w:r>
    </w:p>
    <w:p w:rsidR="003D4EB8" w:rsidRPr="003D4EB8" w:rsidRDefault="003D4EB8" w:rsidP="003D4EB8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</w:t>
      </w:r>
      <w:r w:rsidR="000C6F8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за реализацию Программы воспитания МКОУ «Новосеребряковская СОШ»:</w:t>
      </w:r>
    </w:p>
    <w:p w:rsidR="003D4EB8" w:rsidRPr="003D4EB8" w:rsidRDefault="003D4EB8" w:rsidP="003D4EB8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Рамазанову Н.Г., заместителя директора по ВР;</w:t>
      </w:r>
    </w:p>
    <w:p w:rsidR="003D4EB8" w:rsidRPr="003D4EB8" w:rsidRDefault="003D4EB8" w:rsidP="003D4EB8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классных руководителей 1-10 классов.</w:t>
      </w:r>
    </w:p>
    <w:p w:rsidR="003D4EB8" w:rsidRPr="003D4EB8" w:rsidRDefault="003D4EB8" w:rsidP="003D4EB8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 с утвержденными документами всех участников образовательного процесса.</w:t>
      </w:r>
    </w:p>
    <w:p w:rsidR="003D4EB8" w:rsidRPr="003D4EB8" w:rsidRDefault="003D4EB8" w:rsidP="003D4EB8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Рамазановой Н.Г., заместителю директора по ВР:</w:t>
      </w:r>
    </w:p>
    <w:p w:rsidR="003D4EB8" w:rsidRPr="003D4EB8" w:rsidRDefault="003D4EB8" w:rsidP="003D4EB8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методическое сопровождение реализации Программы воспитания;</w:t>
      </w:r>
    </w:p>
    <w:p w:rsidR="003D4EB8" w:rsidRPr="003D4EB8" w:rsidRDefault="003D4EB8" w:rsidP="003D4EB8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рассмотреть на ШМС классных руководителей рабочие программы воспитания классов;</w:t>
      </w:r>
    </w:p>
    <w:p w:rsidR="003D4EB8" w:rsidRPr="003D4EB8" w:rsidRDefault="003D4EB8" w:rsidP="003D4EB8">
      <w:pPr>
        <w:shd w:val="clear" w:color="auto" w:fill="FFFFFF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разместить Программу воспитания на сайте ОО. </w:t>
      </w:r>
    </w:p>
    <w:p w:rsidR="003D4EB8" w:rsidRPr="003D4EB8" w:rsidRDefault="003D4EB8" w:rsidP="003D4EB8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EB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Контроль за выполнением настоящего приказа оставляю за собой.</w:t>
      </w:r>
    </w:p>
    <w:p w:rsidR="00EE143F" w:rsidRPr="003D4EB8" w:rsidRDefault="00EE143F" w:rsidP="00EE143F">
      <w:pPr>
        <w:rPr>
          <w:rFonts w:ascii="Times New Roman" w:hAnsi="Times New Roman" w:cs="Times New Roman"/>
          <w:sz w:val="24"/>
          <w:szCs w:val="24"/>
        </w:rPr>
      </w:pPr>
    </w:p>
    <w:p w:rsidR="00EE143F" w:rsidRPr="00F712B6" w:rsidRDefault="00EE143F" w:rsidP="00EE143F">
      <w:pPr>
        <w:rPr>
          <w:rFonts w:ascii="Times New Roman" w:hAnsi="Times New Roman" w:cs="Times New Roman"/>
          <w:sz w:val="24"/>
          <w:szCs w:val="24"/>
        </w:rPr>
      </w:pPr>
    </w:p>
    <w:p w:rsidR="00EE143F" w:rsidRDefault="0033282B">
      <w:pPr>
        <w:rPr>
          <w:rFonts w:ascii="Times New Roman" w:hAnsi="Times New Roman" w:cs="Times New Roman"/>
          <w:sz w:val="24"/>
          <w:szCs w:val="24"/>
        </w:rPr>
      </w:pPr>
      <w:r w:rsidRPr="00EE143F">
        <w:rPr>
          <w:rFonts w:ascii="Times New Roman" w:hAnsi="Times New Roman" w:cs="Times New Roman"/>
          <w:sz w:val="24"/>
          <w:szCs w:val="24"/>
        </w:rPr>
        <w:t>Директор __________</w:t>
      </w:r>
      <w:r w:rsidRPr="00EE14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E143F">
        <w:rPr>
          <w:rFonts w:ascii="Times New Roman" w:hAnsi="Times New Roman" w:cs="Times New Roman"/>
          <w:sz w:val="24"/>
          <w:szCs w:val="24"/>
        </w:rPr>
        <w:t>Манапов</w:t>
      </w:r>
      <w:proofErr w:type="spellEnd"/>
      <w:r w:rsidRPr="00EE143F">
        <w:rPr>
          <w:rFonts w:ascii="Times New Roman" w:hAnsi="Times New Roman" w:cs="Times New Roman"/>
          <w:sz w:val="24"/>
          <w:szCs w:val="24"/>
        </w:rPr>
        <w:t xml:space="preserve"> А.Ш.</w:t>
      </w:r>
    </w:p>
    <w:sectPr w:rsidR="00EE143F" w:rsidSect="0083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457C8"/>
    <w:multiLevelType w:val="hybridMultilevel"/>
    <w:tmpl w:val="A31E5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E3D2F"/>
    <w:multiLevelType w:val="hybridMultilevel"/>
    <w:tmpl w:val="74985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34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094E20"/>
    <w:multiLevelType w:val="hybridMultilevel"/>
    <w:tmpl w:val="DDD6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F0276"/>
    <w:rsid w:val="00054728"/>
    <w:rsid w:val="000A04A9"/>
    <w:rsid w:val="000C6F86"/>
    <w:rsid w:val="00143450"/>
    <w:rsid w:val="001B6CD9"/>
    <w:rsid w:val="0033282B"/>
    <w:rsid w:val="00386523"/>
    <w:rsid w:val="003D4EB8"/>
    <w:rsid w:val="003E23E5"/>
    <w:rsid w:val="003E78C7"/>
    <w:rsid w:val="00414024"/>
    <w:rsid w:val="00433888"/>
    <w:rsid w:val="00436AC6"/>
    <w:rsid w:val="00465503"/>
    <w:rsid w:val="004B639B"/>
    <w:rsid w:val="004F095C"/>
    <w:rsid w:val="004F77E6"/>
    <w:rsid w:val="0053096B"/>
    <w:rsid w:val="0058488D"/>
    <w:rsid w:val="005B5079"/>
    <w:rsid w:val="005F0276"/>
    <w:rsid w:val="006B15B3"/>
    <w:rsid w:val="006C5512"/>
    <w:rsid w:val="007E09B8"/>
    <w:rsid w:val="007E41AF"/>
    <w:rsid w:val="00821C6D"/>
    <w:rsid w:val="008364E0"/>
    <w:rsid w:val="00875B24"/>
    <w:rsid w:val="008B1DFE"/>
    <w:rsid w:val="008D45BD"/>
    <w:rsid w:val="009905EA"/>
    <w:rsid w:val="00994556"/>
    <w:rsid w:val="00C25FDD"/>
    <w:rsid w:val="00C409AD"/>
    <w:rsid w:val="00D67C03"/>
    <w:rsid w:val="00E357D0"/>
    <w:rsid w:val="00EB3723"/>
    <w:rsid w:val="00EE143F"/>
    <w:rsid w:val="00EF38CA"/>
    <w:rsid w:val="00F71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1A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5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32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D4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43483-D787-407A-80A6-E5ED58BE7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2022-10-07T07:52:00Z</cp:lastPrinted>
  <dcterms:created xsi:type="dcterms:W3CDTF">2023-03-06T12:25:00Z</dcterms:created>
  <dcterms:modified xsi:type="dcterms:W3CDTF">2023-03-16T08:49:00Z</dcterms:modified>
</cp:coreProperties>
</file>